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3CF90" w14:textId="77777777" w:rsidR="00AA6733" w:rsidRPr="00A61257" w:rsidRDefault="00AA6733" w:rsidP="00AA6733">
      <w:pPr>
        <w:rPr>
          <w:b/>
        </w:rPr>
      </w:pPr>
      <w:r w:rsidRPr="00A61257">
        <w:rPr>
          <w:b/>
        </w:rPr>
        <w:t>Volunteer Nominee</w:t>
      </w:r>
    </w:p>
    <w:p w14:paraId="3D80B8E4" w14:textId="77777777" w:rsidR="00AA6733" w:rsidRDefault="00AA6733" w:rsidP="00AA6733"/>
    <w:tbl>
      <w:tblPr>
        <w:tblStyle w:val="TableGrid"/>
        <w:tblW w:w="0" w:type="auto"/>
        <w:tblLook w:val="04A0" w:firstRow="1" w:lastRow="0" w:firstColumn="1" w:lastColumn="0" w:noHBand="0" w:noVBand="1"/>
      </w:tblPr>
      <w:tblGrid>
        <w:gridCol w:w="1795"/>
        <w:gridCol w:w="7555"/>
      </w:tblGrid>
      <w:tr w:rsidR="00AA6733" w14:paraId="08175392" w14:textId="77777777" w:rsidTr="0060710A">
        <w:tc>
          <w:tcPr>
            <w:tcW w:w="1795" w:type="dxa"/>
          </w:tcPr>
          <w:p w14:paraId="2FC2AE1D" w14:textId="2F66CC0C" w:rsidR="00AA6733" w:rsidRDefault="00AA6733" w:rsidP="00AA6733">
            <w:r>
              <w:t>Name:</w:t>
            </w:r>
          </w:p>
        </w:tc>
        <w:tc>
          <w:tcPr>
            <w:tcW w:w="7555" w:type="dxa"/>
          </w:tcPr>
          <w:p w14:paraId="12461246" w14:textId="77777777" w:rsidR="00AA6733" w:rsidRDefault="00AA6733" w:rsidP="00AA6733"/>
          <w:p w14:paraId="5A9E5B09" w14:textId="540D0357" w:rsidR="00EB516F" w:rsidRDefault="00EB516F" w:rsidP="00AA6733"/>
        </w:tc>
      </w:tr>
      <w:tr w:rsidR="00AA6733" w14:paraId="77D06564" w14:textId="77777777" w:rsidTr="0060710A">
        <w:tc>
          <w:tcPr>
            <w:tcW w:w="1795" w:type="dxa"/>
          </w:tcPr>
          <w:p w14:paraId="01EDBFB7" w14:textId="2B6A7DBF" w:rsidR="00AA6733" w:rsidRDefault="00AA6733" w:rsidP="00AA6733">
            <w:r>
              <w:t>Address:</w:t>
            </w:r>
          </w:p>
        </w:tc>
        <w:tc>
          <w:tcPr>
            <w:tcW w:w="7555" w:type="dxa"/>
          </w:tcPr>
          <w:p w14:paraId="6931E39C" w14:textId="77777777" w:rsidR="00AA6733" w:rsidRDefault="00AA6733" w:rsidP="00AA6733"/>
          <w:p w14:paraId="18E08163" w14:textId="2537CFF6" w:rsidR="00EB516F" w:rsidRDefault="00EB516F" w:rsidP="00AA6733"/>
        </w:tc>
      </w:tr>
      <w:tr w:rsidR="00AA6733" w14:paraId="48B1FD46" w14:textId="77777777" w:rsidTr="0060710A">
        <w:tc>
          <w:tcPr>
            <w:tcW w:w="1795" w:type="dxa"/>
          </w:tcPr>
          <w:p w14:paraId="10CEA78A" w14:textId="393AB820" w:rsidR="00AA6733" w:rsidRDefault="00AA6733" w:rsidP="00AA6733">
            <w:r>
              <w:t>Phone Number:</w:t>
            </w:r>
          </w:p>
        </w:tc>
        <w:tc>
          <w:tcPr>
            <w:tcW w:w="7555" w:type="dxa"/>
          </w:tcPr>
          <w:p w14:paraId="26452B1C" w14:textId="77777777" w:rsidR="00AA6733" w:rsidRDefault="00AA6733" w:rsidP="00AA6733"/>
          <w:p w14:paraId="62FE167F" w14:textId="39F5D04F" w:rsidR="00EB516F" w:rsidRDefault="00EB516F" w:rsidP="00AA6733"/>
        </w:tc>
      </w:tr>
      <w:tr w:rsidR="00AA6733" w14:paraId="153E6AC4" w14:textId="77777777" w:rsidTr="0060710A">
        <w:tc>
          <w:tcPr>
            <w:tcW w:w="1795" w:type="dxa"/>
          </w:tcPr>
          <w:p w14:paraId="6F4E38EC" w14:textId="10E79E08" w:rsidR="00AA6733" w:rsidRDefault="00AA6733" w:rsidP="00AA6733">
            <w:r>
              <w:t>Email:</w:t>
            </w:r>
          </w:p>
        </w:tc>
        <w:tc>
          <w:tcPr>
            <w:tcW w:w="7555" w:type="dxa"/>
          </w:tcPr>
          <w:p w14:paraId="2925CE7F" w14:textId="77777777" w:rsidR="00AA6733" w:rsidRDefault="00AA6733" w:rsidP="00AA6733"/>
          <w:p w14:paraId="26EAB56A" w14:textId="4693A4CB" w:rsidR="00EB516F" w:rsidRDefault="00EB516F" w:rsidP="00AA6733"/>
        </w:tc>
      </w:tr>
    </w:tbl>
    <w:p w14:paraId="41D9CE34" w14:textId="6D587AE7" w:rsidR="00D82B5A" w:rsidRDefault="008A549E" w:rsidP="00AA6733">
      <w:r>
        <w:t xml:space="preserve"> </w:t>
      </w:r>
    </w:p>
    <w:p w14:paraId="766FEB06" w14:textId="31755194" w:rsidR="00AA6733" w:rsidRPr="00A61257" w:rsidRDefault="00AA6733" w:rsidP="00AA6733">
      <w:pPr>
        <w:rPr>
          <w:b/>
        </w:rPr>
      </w:pPr>
      <w:r w:rsidRPr="00A61257">
        <w:rPr>
          <w:b/>
        </w:rPr>
        <w:t>Nominatin</w:t>
      </w:r>
      <w:r w:rsidR="00EB516F">
        <w:rPr>
          <w:b/>
        </w:rPr>
        <w:t>g Individuals or Organizations - 2 Nominators are Required</w:t>
      </w:r>
    </w:p>
    <w:p w14:paraId="78ACEBB2" w14:textId="1CDAF8C3" w:rsidR="00AA6733" w:rsidRDefault="00AA6733" w:rsidP="00AA6733"/>
    <w:tbl>
      <w:tblPr>
        <w:tblStyle w:val="TableGrid"/>
        <w:tblW w:w="0" w:type="auto"/>
        <w:tblLook w:val="04A0" w:firstRow="1" w:lastRow="0" w:firstColumn="1" w:lastColumn="0" w:noHBand="0" w:noVBand="1"/>
      </w:tblPr>
      <w:tblGrid>
        <w:gridCol w:w="3145"/>
        <w:gridCol w:w="6205"/>
      </w:tblGrid>
      <w:tr w:rsidR="00AA6733" w14:paraId="58C5121B" w14:textId="77777777" w:rsidTr="00AA6733">
        <w:tc>
          <w:tcPr>
            <w:tcW w:w="3145" w:type="dxa"/>
          </w:tcPr>
          <w:p w14:paraId="6637CDA0" w14:textId="57DFC9E3" w:rsidR="00AA6733" w:rsidRDefault="00AA6733" w:rsidP="00AA6733">
            <w:r>
              <w:t xml:space="preserve">Name of First Nominator (Individual or Organization): </w:t>
            </w:r>
          </w:p>
        </w:tc>
        <w:tc>
          <w:tcPr>
            <w:tcW w:w="6205" w:type="dxa"/>
          </w:tcPr>
          <w:p w14:paraId="05D85F1A" w14:textId="77777777" w:rsidR="00AA6733" w:rsidRDefault="00AA6733" w:rsidP="00AA6733"/>
        </w:tc>
      </w:tr>
      <w:tr w:rsidR="00AA6733" w14:paraId="734E1CA5" w14:textId="77777777" w:rsidTr="00AA6733">
        <w:tc>
          <w:tcPr>
            <w:tcW w:w="3145" w:type="dxa"/>
          </w:tcPr>
          <w:p w14:paraId="1B546F5A" w14:textId="4C842AF7" w:rsidR="00AA6733" w:rsidRDefault="00AA6733" w:rsidP="00AA6733">
            <w:r>
              <w:t>Address:</w:t>
            </w:r>
          </w:p>
        </w:tc>
        <w:tc>
          <w:tcPr>
            <w:tcW w:w="6205" w:type="dxa"/>
          </w:tcPr>
          <w:p w14:paraId="1A64E9D5" w14:textId="77777777" w:rsidR="00AA6733" w:rsidRDefault="00AA6733" w:rsidP="00AA6733"/>
          <w:p w14:paraId="1140857F" w14:textId="2A6FB44E" w:rsidR="00EB516F" w:rsidRDefault="00EB516F" w:rsidP="00AA6733"/>
        </w:tc>
      </w:tr>
      <w:tr w:rsidR="00AA6733" w14:paraId="13C02E10" w14:textId="77777777" w:rsidTr="00AA6733">
        <w:tc>
          <w:tcPr>
            <w:tcW w:w="3145" w:type="dxa"/>
          </w:tcPr>
          <w:p w14:paraId="16ADD909" w14:textId="0D8C6A3E" w:rsidR="00AA6733" w:rsidRDefault="00AA6733" w:rsidP="00AA6733">
            <w:r>
              <w:t>Phone Number:</w:t>
            </w:r>
          </w:p>
        </w:tc>
        <w:tc>
          <w:tcPr>
            <w:tcW w:w="6205" w:type="dxa"/>
          </w:tcPr>
          <w:p w14:paraId="2B89C98D" w14:textId="77777777" w:rsidR="00AA6733" w:rsidRDefault="00AA6733" w:rsidP="00AA6733"/>
          <w:p w14:paraId="266BE1BF" w14:textId="2C6B4D86" w:rsidR="00EB516F" w:rsidRDefault="00EB516F" w:rsidP="00AA6733"/>
        </w:tc>
      </w:tr>
      <w:tr w:rsidR="00AA6733" w14:paraId="659B74A1" w14:textId="77777777" w:rsidTr="00AA6733">
        <w:tc>
          <w:tcPr>
            <w:tcW w:w="3145" w:type="dxa"/>
          </w:tcPr>
          <w:p w14:paraId="4EB3CED7" w14:textId="3AB37A1E" w:rsidR="00AA6733" w:rsidRDefault="00AA6733" w:rsidP="00AA6733">
            <w:r>
              <w:t>Email:</w:t>
            </w:r>
          </w:p>
        </w:tc>
        <w:tc>
          <w:tcPr>
            <w:tcW w:w="6205" w:type="dxa"/>
          </w:tcPr>
          <w:p w14:paraId="5C3E1108" w14:textId="77777777" w:rsidR="00AA6733" w:rsidRDefault="00AA6733" w:rsidP="00AA6733"/>
          <w:p w14:paraId="6312DC54" w14:textId="6005DEB8" w:rsidR="00EB516F" w:rsidRDefault="00EB516F" w:rsidP="00AA6733"/>
        </w:tc>
      </w:tr>
    </w:tbl>
    <w:p w14:paraId="1786164D" w14:textId="6FBAD6E4" w:rsidR="00AA6733" w:rsidRDefault="00AA6733" w:rsidP="00AA6733"/>
    <w:tbl>
      <w:tblPr>
        <w:tblStyle w:val="TableGrid"/>
        <w:tblW w:w="0" w:type="auto"/>
        <w:tblLook w:val="04A0" w:firstRow="1" w:lastRow="0" w:firstColumn="1" w:lastColumn="0" w:noHBand="0" w:noVBand="1"/>
      </w:tblPr>
      <w:tblGrid>
        <w:gridCol w:w="3145"/>
        <w:gridCol w:w="6205"/>
      </w:tblGrid>
      <w:tr w:rsidR="00AA6733" w14:paraId="3A3D9459" w14:textId="77777777" w:rsidTr="00AA6733">
        <w:tc>
          <w:tcPr>
            <w:tcW w:w="3145" w:type="dxa"/>
          </w:tcPr>
          <w:p w14:paraId="7119B6A9" w14:textId="1C8B46D3" w:rsidR="00AA6733" w:rsidRDefault="00AA6733" w:rsidP="00AA6733">
            <w:r>
              <w:t xml:space="preserve">Name of Second Nominator (Individual or Organization): </w:t>
            </w:r>
          </w:p>
        </w:tc>
        <w:tc>
          <w:tcPr>
            <w:tcW w:w="6205" w:type="dxa"/>
          </w:tcPr>
          <w:p w14:paraId="02816CF5" w14:textId="77777777" w:rsidR="00AA6733" w:rsidRDefault="00AA6733" w:rsidP="00AA6733"/>
        </w:tc>
      </w:tr>
      <w:tr w:rsidR="00AA6733" w14:paraId="04213B3C" w14:textId="77777777" w:rsidTr="00A61257">
        <w:tc>
          <w:tcPr>
            <w:tcW w:w="3145" w:type="dxa"/>
          </w:tcPr>
          <w:p w14:paraId="6770EDA7" w14:textId="59E38D9F" w:rsidR="00AA6733" w:rsidRDefault="00AA6733" w:rsidP="00AA6733">
            <w:r>
              <w:t>Address:</w:t>
            </w:r>
          </w:p>
        </w:tc>
        <w:tc>
          <w:tcPr>
            <w:tcW w:w="6205" w:type="dxa"/>
          </w:tcPr>
          <w:p w14:paraId="77E051AE" w14:textId="77777777" w:rsidR="00AA6733" w:rsidRDefault="00AA6733" w:rsidP="00AA6733"/>
          <w:p w14:paraId="725A0FE8" w14:textId="54205817" w:rsidR="00EB516F" w:rsidRDefault="00EB516F" w:rsidP="00AA6733"/>
        </w:tc>
      </w:tr>
      <w:tr w:rsidR="00AA6733" w14:paraId="7C8E450C" w14:textId="77777777" w:rsidTr="00A61257">
        <w:tc>
          <w:tcPr>
            <w:tcW w:w="3145" w:type="dxa"/>
          </w:tcPr>
          <w:p w14:paraId="09EA1B55" w14:textId="66126549" w:rsidR="00AA6733" w:rsidRDefault="00AA6733" w:rsidP="00AA6733">
            <w:r>
              <w:t>Phone Number:</w:t>
            </w:r>
          </w:p>
        </w:tc>
        <w:tc>
          <w:tcPr>
            <w:tcW w:w="6205" w:type="dxa"/>
          </w:tcPr>
          <w:p w14:paraId="6C137699" w14:textId="77777777" w:rsidR="00AA6733" w:rsidRDefault="00AA6733" w:rsidP="00AA6733"/>
          <w:p w14:paraId="752737A2" w14:textId="73AA6C8E" w:rsidR="00EB516F" w:rsidRDefault="00EB516F" w:rsidP="00AA6733"/>
        </w:tc>
      </w:tr>
      <w:tr w:rsidR="00AA6733" w14:paraId="744F47D1" w14:textId="77777777" w:rsidTr="00A61257">
        <w:tc>
          <w:tcPr>
            <w:tcW w:w="3145" w:type="dxa"/>
          </w:tcPr>
          <w:p w14:paraId="78FBDFA8" w14:textId="24C94032" w:rsidR="00AA6733" w:rsidRDefault="00AA6733" w:rsidP="00AA6733">
            <w:r>
              <w:t>Email:</w:t>
            </w:r>
          </w:p>
        </w:tc>
        <w:tc>
          <w:tcPr>
            <w:tcW w:w="6205" w:type="dxa"/>
          </w:tcPr>
          <w:p w14:paraId="0EC33BAB" w14:textId="77777777" w:rsidR="00AA6733" w:rsidRDefault="00AA6733" w:rsidP="00AA6733"/>
          <w:p w14:paraId="71C02B6F" w14:textId="41B9C4E4" w:rsidR="00EB516F" w:rsidRDefault="00EB516F" w:rsidP="00AA6733"/>
        </w:tc>
      </w:tr>
    </w:tbl>
    <w:p w14:paraId="6DD2ED86" w14:textId="43BA0EE0" w:rsidR="00AA6733" w:rsidRDefault="00AA6733" w:rsidP="00AA6733"/>
    <w:p w14:paraId="15E2A9BE" w14:textId="77777777" w:rsidR="008F79D4" w:rsidRDefault="008F79D4">
      <w:pPr>
        <w:rPr>
          <w:b/>
        </w:rPr>
      </w:pPr>
      <w:r>
        <w:rPr>
          <w:b/>
        </w:rPr>
        <w:br w:type="page"/>
      </w:r>
    </w:p>
    <w:p w14:paraId="4FAFA264" w14:textId="63F05466" w:rsidR="00A61257" w:rsidRPr="00A61257" w:rsidRDefault="00EB516F" w:rsidP="00A61257">
      <w:pPr>
        <w:rPr>
          <w:b/>
        </w:rPr>
      </w:pPr>
      <w:r>
        <w:rPr>
          <w:b/>
        </w:rPr>
        <w:lastRenderedPageBreak/>
        <w:t>Declaration of Accuracy - to be Completed by the Nominator</w:t>
      </w:r>
    </w:p>
    <w:p w14:paraId="4D2C7D12" w14:textId="77777777" w:rsidR="00A61257" w:rsidRDefault="00A61257" w:rsidP="00A61257"/>
    <w:p w14:paraId="6A629516" w14:textId="3EC6F6A7" w:rsidR="00A61257" w:rsidRDefault="00A61257" w:rsidP="00A61257">
      <w:r>
        <w:t xml:space="preserve">I have read the nomination rules, regulations and criteria and certify that they accurately describe my nominee’s volunteer work.  I agree that my nominee’s voluntary work was not performed as a condition of salaried employment, or solely as a requirement of any educational or professional course.  I also attest to the fact that the volunteer is aware and approves of this application.  </w:t>
      </w:r>
    </w:p>
    <w:p w14:paraId="71F139B5" w14:textId="4E3FDB2D" w:rsidR="00A61257" w:rsidRDefault="00A61257" w:rsidP="00A61257"/>
    <w:tbl>
      <w:tblPr>
        <w:tblStyle w:val="TableGrid"/>
        <w:tblW w:w="0" w:type="auto"/>
        <w:tblLook w:val="04A0" w:firstRow="1" w:lastRow="0" w:firstColumn="1" w:lastColumn="0" w:noHBand="0" w:noVBand="1"/>
      </w:tblPr>
      <w:tblGrid>
        <w:gridCol w:w="2425"/>
        <w:gridCol w:w="6925"/>
      </w:tblGrid>
      <w:tr w:rsidR="00A61257" w14:paraId="619FFC4D" w14:textId="77777777" w:rsidTr="00A61257">
        <w:tc>
          <w:tcPr>
            <w:tcW w:w="2425" w:type="dxa"/>
          </w:tcPr>
          <w:p w14:paraId="68FF95E9" w14:textId="5F6721FD" w:rsidR="00A61257" w:rsidRDefault="00A61257" w:rsidP="00A61257">
            <w:r>
              <w:t>Signature:</w:t>
            </w:r>
          </w:p>
        </w:tc>
        <w:tc>
          <w:tcPr>
            <w:tcW w:w="6925" w:type="dxa"/>
          </w:tcPr>
          <w:p w14:paraId="10ED5C9F" w14:textId="77777777" w:rsidR="00EB516F" w:rsidRDefault="00EB516F" w:rsidP="00A61257"/>
          <w:p w14:paraId="3026F55F" w14:textId="63F38976" w:rsidR="00EB516F" w:rsidRDefault="00EB516F" w:rsidP="00A61257"/>
        </w:tc>
      </w:tr>
      <w:tr w:rsidR="00A61257" w14:paraId="211CE729" w14:textId="77777777" w:rsidTr="00A61257">
        <w:tc>
          <w:tcPr>
            <w:tcW w:w="2425" w:type="dxa"/>
          </w:tcPr>
          <w:p w14:paraId="519EF80E" w14:textId="10E4E38B" w:rsidR="00A61257" w:rsidRDefault="00A61257" w:rsidP="00A61257">
            <w:r>
              <w:t>Name (please print):</w:t>
            </w:r>
          </w:p>
        </w:tc>
        <w:tc>
          <w:tcPr>
            <w:tcW w:w="6925" w:type="dxa"/>
          </w:tcPr>
          <w:p w14:paraId="0E4C813C" w14:textId="77777777" w:rsidR="00EB516F" w:rsidRDefault="00EB516F" w:rsidP="00A61257"/>
          <w:p w14:paraId="5A9F0202" w14:textId="7D06F0B0" w:rsidR="00EB516F" w:rsidRDefault="00EB516F" w:rsidP="00A61257"/>
        </w:tc>
      </w:tr>
      <w:tr w:rsidR="00A61257" w14:paraId="10ED785B" w14:textId="77777777" w:rsidTr="00A61257">
        <w:tc>
          <w:tcPr>
            <w:tcW w:w="2425" w:type="dxa"/>
          </w:tcPr>
          <w:p w14:paraId="6CDCE0F7" w14:textId="0D051DE1" w:rsidR="00A61257" w:rsidRDefault="00A61257" w:rsidP="00A61257">
            <w:r>
              <w:t>Date:</w:t>
            </w:r>
          </w:p>
        </w:tc>
        <w:tc>
          <w:tcPr>
            <w:tcW w:w="6925" w:type="dxa"/>
          </w:tcPr>
          <w:p w14:paraId="1C7BFCE6" w14:textId="77777777" w:rsidR="00EB516F" w:rsidRDefault="00EB516F" w:rsidP="00A61257"/>
          <w:p w14:paraId="70AF5219" w14:textId="2806807D" w:rsidR="00EB516F" w:rsidRDefault="00EB516F" w:rsidP="00A61257"/>
        </w:tc>
      </w:tr>
    </w:tbl>
    <w:p w14:paraId="41CFD36B" w14:textId="77777777" w:rsidR="00A61257" w:rsidRDefault="00A61257" w:rsidP="00A61257"/>
    <w:p w14:paraId="02C82218" w14:textId="7D83BBFD" w:rsidR="00A61257" w:rsidRDefault="00A61257" w:rsidP="00A61257">
      <w:r w:rsidRPr="00A61257">
        <w:rPr>
          <w:b/>
        </w:rPr>
        <w:t>Nomination Package Checklist</w:t>
      </w:r>
      <w:r>
        <w:t xml:space="preserve"> - Please ensure you have included all required pieces of application package:</w:t>
      </w:r>
    </w:p>
    <w:p w14:paraId="3E9923A1" w14:textId="13F8BEE4" w:rsidR="00A61257" w:rsidRDefault="00A61257" w:rsidP="00A61257"/>
    <w:p w14:paraId="48BFFDC7" w14:textId="4F360399" w:rsidR="00A61257" w:rsidRDefault="00A61257" w:rsidP="00A61257">
      <w:pPr>
        <w:pStyle w:val="ListParagraph"/>
        <w:numPr>
          <w:ilvl w:val="0"/>
          <w:numId w:val="8"/>
        </w:numPr>
      </w:pPr>
      <w:r>
        <w:t>Nomination Cover Sheet – completed and signed</w:t>
      </w:r>
    </w:p>
    <w:p w14:paraId="6634D80D" w14:textId="6A84B163" w:rsidR="00A61257" w:rsidRDefault="00A61257" w:rsidP="00A61257">
      <w:pPr>
        <w:pStyle w:val="ListParagraph"/>
        <w:numPr>
          <w:ilvl w:val="0"/>
          <w:numId w:val="8"/>
        </w:numPr>
      </w:pPr>
      <w:r>
        <w:t>Statement of Nomination (maximum 2 pages) – please answer all nomination criteria questions</w:t>
      </w:r>
    </w:p>
    <w:p w14:paraId="7F961514" w14:textId="4175811B" w:rsidR="00A61257" w:rsidRDefault="00A61257" w:rsidP="00A61257">
      <w:pPr>
        <w:pStyle w:val="ListParagraph"/>
        <w:numPr>
          <w:ilvl w:val="0"/>
          <w:numId w:val="8"/>
        </w:numPr>
      </w:pPr>
      <w:r>
        <w:t xml:space="preserve">Nominee Biography (maximum 250 words) </w:t>
      </w:r>
    </w:p>
    <w:p w14:paraId="53E6BEAD" w14:textId="23706CF3" w:rsidR="00A61257" w:rsidRDefault="00A61257" w:rsidP="00A61257"/>
    <w:p w14:paraId="2B105D20" w14:textId="4AFE3F66" w:rsidR="00A61257" w:rsidRPr="00A61257" w:rsidRDefault="00A61257" w:rsidP="00A61257">
      <w:pPr>
        <w:rPr>
          <w:b/>
        </w:rPr>
      </w:pPr>
      <w:r w:rsidRPr="00A61257">
        <w:rPr>
          <w:b/>
        </w:rPr>
        <w:t>All submissions must be</w:t>
      </w:r>
      <w:r w:rsidR="005116C4">
        <w:rPr>
          <w:b/>
        </w:rPr>
        <w:t xml:space="preserve"> re</w:t>
      </w:r>
      <w:r w:rsidR="00416BC9">
        <w:rPr>
          <w:b/>
        </w:rPr>
        <w:t xml:space="preserve">ceived no later than </w:t>
      </w:r>
      <w:r w:rsidR="0022209E">
        <w:rPr>
          <w:b/>
        </w:rPr>
        <w:t xml:space="preserve">February </w:t>
      </w:r>
      <w:r w:rsidR="003E3D34">
        <w:rPr>
          <w:b/>
        </w:rPr>
        <w:t>1</w:t>
      </w:r>
      <w:r w:rsidR="00D82B5A">
        <w:rPr>
          <w:b/>
        </w:rPr>
        <w:t>4</w:t>
      </w:r>
      <w:r w:rsidR="00285293">
        <w:rPr>
          <w:b/>
        </w:rPr>
        <w:t>, 202</w:t>
      </w:r>
      <w:r w:rsidR="00D82B5A">
        <w:rPr>
          <w:b/>
        </w:rPr>
        <w:t>5</w:t>
      </w:r>
      <w:r w:rsidRPr="00A61257">
        <w:rPr>
          <w:b/>
        </w:rPr>
        <w:t xml:space="preserve"> by 4:30 pm to be considered for the 202</w:t>
      </w:r>
      <w:r w:rsidR="00D82B5A">
        <w:rPr>
          <w:b/>
        </w:rPr>
        <w:t>5</w:t>
      </w:r>
      <w:r w:rsidRPr="00A61257">
        <w:rPr>
          <w:b/>
        </w:rPr>
        <w:t xml:space="preserve"> Township of Puslinch Volunteer </w:t>
      </w:r>
      <w:r w:rsidR="008F79D4">
        <w:rPr>
          <w:b/>
        </w:rPr>
        <w:t>Appreciation</w:t>
      </w:r>
      <w:r w:rsidRPr="00A61257">
        <w:rPr>
          <w:b/>
        </w:rPr>
        <w:t xml:space="preserve"> Award. </w:t>
      </w:r>
    </w:p>
    <w:p w14:paraId="02E3C925" w14:textId="77A832FB" w:rsidR="00A61257" w:rsidRDefault="00A61257" w:rsidP="00A61257"/>
    <w:p w14:paraId="0AB8BD47" w14:textId="0955F8EF" w:rsidR="00A61257" w:rsidRDefault="00A61257" w:rsidP="00A61257">
      <w:r>
        <w:t xml:space="preserve">For more information please contact the Clerk’s Department at 519-763-1226 </w:t>
      </w:r>
      <w:r w:rsidR="003E3D34">
        <w:t>x 231</w:t>
      </w:r>
      <w:r w:rsidR="008F79D4">
        <w:t xml:space="preserve"> </w:t>
      </w:r>
      <w:r>
        <w:t xml:space="preserve">or </w:t>
      </w:r>
      <w:hyperlink r:id="rId7" w:history="1">
        <w:r w:rsidRPr="002A4792">
          <w:rPr>
            <w:rStyle w:val="Hyperlink"/>
          </w:rPr>
          <w:t>admin@puslinch.ca</w:t>
        </w:r>
      </w:hyperlink>
      <w:r>
        <w:t xml:space="preserve"> </w:t>
      </w:r>
    </w:p>
    <w:p w14:paraId="1F6A69FD" w14:textId="5070DAA9" w:rsidR="00A61257" w:rsidRDefault="00A61257" w:rsidP="00A61257"/>
    <w:p w14:paraId="148177BD" w14:textId="7AEBED68" w:rsidR="00A61257" w:rsidRPr="00EB516F" w:rsidRDefault="00A61257" w:rsidP="003E3D34">
      <w:pPr>
        <w:spacing w:after="120"/>
      </w:pPr>
      <w:r w:rsidRPr="00EB516F">
        <w:t>Personal information collected on this form is used for the purpose of sending correspondence relating to matters before Council. Your name, address, comments and any other personal information is collected and maintained for the purpose of creating a record that is available to the general public in a hard copy format and on the internet in an electronic format pursuant to Section 27 of the Municipal Freedom of Information and Protection of Privacy Act, R.S.O. 1990, c.M56, as amended. Questions about this form should be directed to the Clerk’s Department at 519-763-1226</w:t>
      </w:r>
      <w:r w:rsidR="008F79D4">
        <w:t xml:space="preserve"> x 5</w:t>
      </w:r>
      <w:r w:rsidRPr="00EB516F">
        <w:t>.</w:t>
      </w:r>
    </w:p>
    <w:p w14:paraId="1CCA56B2" w14:textId="03BAD1B0" w:rsidR="00A61257" w:rsidRDefault="00A61257" w:rsidP="00A61257">
      <w:r w:rsidRPr="00A61257">
        <w:t>The Township of Puslinch is committed to providing accessible formats and communication supports for people with a disability. If another format would work better for you, please con</w:t>
      </w:r>
      <w:r>
        <w:t>tact us for assistance at</w:t>
      </w:r>
      <w:r w:rsidR="008F79D4">
        <w:t xml:space="preserve"> admin@puslinch.ca</w:t>
      </w:r>
      <w:r>
        <w:t xml:space="preserve"> </w:t>
      </w:r>
      <w:r w:rsidR="008F79D4">
        <w:t xml:space="preserve">or </w:t>
      </w:r>
      <w:r>
        <w:t>519-</w:t>
      </w:r>
      <w:r w:rsidRPr="00A61257">
        <w:t>763-1226</w:t>
      </w:r>
      <w:r w:rsidR="008F79D4">
        <w:t xml:space="preserve"> x 5</w:t>
      </w:r>
      <w:r w:rsidRPr="00A61257">
        <w:t>.</w:t>
      </w:r>
    </w:p>
    <w:sectPr w:rsidR="00A61257" w:rsidSect="008F79D4">
      <w:headerReference w:type="default" r:id="rId8"/>
      <w:footerReference w:type="default" r:id="rId9"/>
      <w:pgSz w:w="12240" w:h="15840"/>
      <w:pgMar w:top="1080" w:right="1440" w:bottom="179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D207B" w14:textId="77777777" w:rsidR="008C345E" w:rsidRDefault="008C345E" w:rsidP="0020157D">
      <w:r>
        <w:separator/>
      </w:r>
    </w:p>
  </w:endnote>
  <w:endnote w:type="continuationSeparator" w:id="0">
    <w:p w14:paraId="4508E6E8" w14:textId="77777777" w:rsidR="008C345E" w:rsidRDefault="008C345E" w:rsidP="0020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648250"/>
      <w:docPartObj>
        <w:docPartGallery w:val="Page Numbers (Bottom of Page)"/>
        <w:docPartUnique/>
      </w:docPartObj>
    </w:sdtPr>
    <w:sdtEndPr>
      <w:rPr>
        <w:noProof/>
      </w:rPr>
    </w:sdtEndPr>
    <w:sdtContent>
      <w:p w14:paraId="3488CD60" w14:textId="76834615" w:rsidR="00EB516F" w:rsidRDefault="00EB516F">
        <w:pPr>
          <w:pStyle w:val="Footer"/>
          <w:jc w:val="center"/>
        </w:pPr>
        <w:r>
          <w:fldChar w:fldCharType="begin"/>
        </w:r>
        <w:r>
          <w:instrText xml:space="preserve"> PAGE   \* MERGEFORMAT </w:instrText>
        </w:r>
        <w:r>
          <w:fldChar w:fldCharType="separate"/>
        </w:r>
        <w:r w:rsidR="003E3D34">
          <w:rPr>
            <w:noProof/>
          </w:rPr>
          <w:t>1</w:t>
        </w:r>
        <w:r>
          <w:rPr>
            <w:noProof/>
          </w:rPr>
          <w:fldChar w:fldCharType="end"/>
        </w:r>
      </w:p>
    </w:sdtContent>
  </w:sdt>
  <w:p w14:paraId="0DDA03AD" w14:textId="77777777" w:rsidR="00EB516F" w:rsidRDefault="00EB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09BFC" w14:textId="77777777" w:rsidR="008C345E" w:rsidRDefault="008C345E" w:rsidP="0020157D">
      <w:r>
        <w:separator/>
      </w:r>
    </w:p>
  </w:footnote>
  <w:footnote w:type="continuationSeparator" w:id="0">
    <w:p w14:paraId="4EF0D8B7" w14:textId="77777777" w:rsidR="008C345E" w:rsidRDefault="008C345E" w:rsidP="00201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5831" w14:textId="581E5BB9" w:rsidR="008F79D4" w:rsidRPr="008F79D4" w:rsidRDefault="008F79D4" w:rsidP="008F79D4">
    <w:pPr>
      <w:ind w:left="1440"/>
      <w:rPr>
        <w:b/>
        <w:sz w:val="32"/>
        <w:szCs w:val="32"/>
      </w:rPr>
    </w:pPr>
    <w:r>
      <w:rPr>
        <w:b/>
        <w:sz w:val="28"/>
        <w:szCs w:val="32"/>
      </w:rPr>
      <w:br/>
    </w:r>
    <w:r>
      <w:rPr>
        <w:b/>
        <w:sz w:val="28"/>
        <w:szCs w:val="32"/>
      </w:rPr>
      <w:br/>
    </w:r>
    <w:r w:rsidRPr="008F79D4">
      <w:rPr>
        <w:b/>
        <w:noProof/>
        <w:sz w:val="32"/>
        <w:szCs w:val="32"/>
        <w:lang w:val="en-US"/>
      </w:rPr>
      <w:drawing>
        <wp:anchor distT="0" distB="0" distL="114300" distR="114300" simplePos="0" relativeHeight="251658240" behindDoc="1" locked="0" layoutInCell="1" allowOverlap="1" wp14:anchorId="581F5BE0" wp14:editId="6AC4CEB5">
          <wp:simplePos x="0" y="0"/>
          <wp:positionH relativeFrom="column">
            <wp:posOffset>-8560</wp:posOffset>
          </wp:positionH>
          <wp:positionV relativeFrom="paragraph">
            <wp:posOffset>-175895</wp:posOffset>
          </wp:positionV>
          <wp:extent cx="782726" cy="9932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slinch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726" cy="993252"/>
                  </a:xfrm>
                  <a:prstGeom prst="rect">
                    <a:avLst/>
                  </a:prstGeom>
                </pic:spPr>
              </pic:pic>
            </a:graphicData>
          </a:graphic>
        </wp:anchor>
      </w:drawing>
    </w:r>
    <w:r w:rsidRPr="008F79D4">
      <w:rPr>
        <w:b/>
        <w:sz w:val="28"/>
        <w:szCs w:val="32"/>
      </w:rPr>
      <w:t>202</w:t>
    </w:r>
    <w:r w:rsidR="00D82B5A">
      <w:rPr>
        <w:b/>
        <w:sz w:val="28"/>
        <w:szCs w:val="32"/>
      </w:rPr>
      <w:t>5</w:t>
    </w:r>
    <w:r w:rsidRPr="008F79D4">
      <w:rPr>
        <w:b/>
        <w:sz w:val="28"/>
        <w:szCs w:val="32"/>
      </w:rPr>
      <w:t xml:space="preserve"> Township of Puslinch Volunteer Appreciation Award</w:t>
    </w:r>
    <w:r>
      <w:rPr>
        <w:b/>
        <w:sz w:val="32"/>
        <w:szCs w:val="32"/>
      </w:rPr>
      <w:br/>
    </w:r>
    <w:r w:rsidRPr="00A61257">
      <w:rPr>
        <w:b/>
        <w:sz w:val="28"/>
        <w:szCs w:val="28"/>
      </w:rPr>
      <w:t xml:space="preserve">Nomination </w:t>
    </w:r>
    <w:r>
      <w:rPr>
        <w:b/>
        <w:sz w:val="28"/>
        <w:szCs w:val="28"/>
      </w:rPr>
      <w:t>Application</w:t>
    </w:r>
  </w:p>
  <w:p w14:paraId="230CF277" w14:textId="77777777" w:rsidR="008F79D4" w:rsidRDefault="008F7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648A"/>
    <w:multiLevelType w:val="hybridMultilevel"/>
    <w:tmpl w:val="F9329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269D5"/>
    <w:multiLevelType w:val="hybridMultilevel"/>
    <w:tmpl w:val="47ECB3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E5388"/>
    <w:multiLevelType w:val="hybridMultilevel"/>
    <w:tmpl w:val="AE324786"/>
    <w:lvl w:ilvl="0" w:tplc="3F2E28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61B9A"/>
    <w:multiLevelType w:val="hybridMultilevel"/>
    <w:tmpl w:val="2142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B61E2"/>
    <w:multiLevelType w:val="hybridMultilevel"/>
    <w:tmpl w:val="EA38E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1533D5"/>
    <w:multiLevelType w:val="hybridMultilevel"/>
    <w:tmpl w:val="3DAEC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51D94"/>
    <w:multiLevelType w:val="hybridMultilevel"/>
    <w:tmpl w:val="F512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EC22E5"/>
    <w:multiLevelType w:val="hybridMultilevel"/>
    <w:tmpl w:val="E1A88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277636">
    <w:abstractNumId w:val="5"/>
  </w:num>
  <w:num w:numId="2" w16cid:durableId="2133861046">
    <w:abstractNumId w:val="0"/>
  </w:num>
  <w:num w:numId="3" w16cid:durableId="752288128">
    <w:abstractNumId w:val="4"/>
  </w:num>
  <w:num w:numId="4" w16cid:durableId="1308633778">
    <w:abstractNumId w:val="1"/>
  </w:num>
  <w:num w:numId="5" w16cid:durableId="573592487">
    <w:abstractNumId w:val="6"/>
  </w:num>
  <w:num w:numId="6" w16cid:durableId="704141660">
    <w:abstractNumId w:val="7"/>
  </w:num>
  <w:num w:numId="7" w16cid:durableId="1353608937">
    <w:abstractNumId w:val="3"/>
  </w:num>
  <w:num w:numId="8" w16cid:durableId="802385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7D"/>
    <w:rsid w:val="001170DE"/>
    <w:rsid w:val="0020157D"/>
    <w:rsid w:val="0020712D"/>
    <w:rsid w:val="0022209E"/>
    <w:rsid w:val="00230969"/>
    <w:rsid w:val="00285293"/>
    <w:rsid w:val="003E3D34"/>
    <w:rsid w:val="003F6A4B"/>
    <w:rsid w:val="00416BC9"/>
    <w:rsid w:val="005116C4"/>
    <w:rsid w:val="005B3CAB"/>
    <w:rsid w:val="0060710A"/>
    <w:rsid w:val="006F5C43"/>
    <w:rsid w:val="007557DF"/>
    <w:rsid w:val="00881962"/>
    <w:rsid w:val="008A549E"/>
    <w:rsid w:val="008C345E"/>
    <w:rsid w:val="008F79D4"/>
    <w:rsid w:val="00A61257"/>
    <w:rsid w:val="00AA6733"/>
    <w:rsid w:val="00AA7429"/>
    <w:rsid w:val="00AF25CB"/>
    <w:rsid w:val="00D82B5A"/>
    <w:rsid w:val="00E66E42"/>
    <w:rsid w:val="00EB516F"/>
    <w:rsid w:val="00F154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3553F4"/>
  <w15:chartTrackingRefBased/>
  <w15:docId w15:val="{D9C9E0B6-A547-1346-AD46-896E72B0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57D"/>
    <w:pPr>
      <w:tabs>
        <w:tab w:val="center" w:pos="4680"/>
        <w:tab w:val="right" w:pos="9360"/>
      </w:tabs>
    </w:pPr>
  </w:style>
  <w:style w:type="character" w:customStyle="1" w:styleId="HeaderChar">
    <w:name w:val="Header Char"/>
    <w:basedOn w:val="DefaultParagraphFont"/>
    <w:link w:val="Header"/>
    <w:uiPriority w:val="99"/>
    <w:rsid w:val="0020157D"/>
  </w:style>
  <w:style w:type="paragraph" w:styleId="Footer">
    <w:name w:val="footer"/>
    <w:basedOn w:val="Normal"/>
    <w:link w:val="FooterChar"/>
    <w:uiPriority w:val="99"/>
    <w:unhideWhenUsed/>
    <w:rsid w:val="0020157D"/>
    <w:pPr>
      <w:tabs>
        <w:tab w:val="center" w:pos="4680"/>
        <w:tab w:val="right" w:pos="9360"/>
      </w:tabs>
    </w:pPr>
  </w:style>
  <w:style w:type="character" w:customStyle="1" w:styleId="FooterChar">
    <w:name w:val="Footer Char"/>
    <w:basedOn w:val="DefaultParagraphFont"/>
    <w:link w:val="Footer"/>
    <w:uiPriority w:val="99"/>
    <w:rsid w:val="0020157D"/>
  </w:style>
  <w:style w:type="character" w:styleId="Hyperlink">
    <w:name w:val="Hyperlink"/>
    <w:basedOn w:val="DefaultParagraphFont"/>
    <w:uiPriority w:val="99"/>
    <w:unhideWhenUsed/>
    <w:rsid w:val="008A549E"/>
    <w:rPr>
      <w:color w:val="0563C1" w:themeColor="hyperlink"/>
      <w:u w:val="single"/>
    </w:rPr>
  </w:style>
  <w:style w:type="paragraph" w:styleId="ListParagraph">
    <w:name w:val="List Paragraph"/>
    <w:basedOn w:val="Normal"/>
    <w:uiPriority w:val="34"/>
    <w:qFormat/>
    <w:rsid w:val="008A549E"/>
    <w:pPr>
      <w:ind w:left="720"/>
      <w:contextualSpacing/>
    </w:pPr>
  </w:style>
  <w:style w:type="table" w:styleId="TableGrid">
    <w:name w:val="Table Grid"/>
    <w:basedOn w:val="TableNormal"/>
    <w:uiPriority w:val="39"/>
    <w:rsid w:val="00AA6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puslinc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Muggeridge</dc:creator>
  <cp:keywords/>
  <dc:description/>
  <cp:lastModifiedBy>Laura Emery</cp:lastModifiedBy>
  <cp:revision>2</cp:revision>
  <dcterms:created xsi:type="dcterms:W3CDTF">2024-12-11T15:46:00Z</dcterms:created>
  <dcterms:modified xsi:type="dcterms:W3CDTF">2024-12-11T15:46:00Z</dcterms:modified>
</cp:coreProperties>
</file>